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 xml:space="preserve">链接：https://pan.baidu.com/s/1HuRogbyuKQOfNsk2TwiERQ </w:t>
      </w:r>
    </w:p>
    <w:p>
      <w:r>
        <w:rPr>
          <w:rFonts w:hint="eastAsia"/>
        </w:rPr>
        <w:t>提取码：npo5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3NWZjNjFkMmJhNzg2MjFjNmQ3YjliNWEzODc3MDMifQ=="/>
  </w:docVars>
  <w:rsids>
    <w:rsidRoot w:val="00000000"/>
    <w:rsid w:val="5D0F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2024-01-11T02:54:50Z</dcterms:created>
  <dc:creator>墨凌</dc:creator>
  <cp:lastModifiedBy>李佳珊</cp:lastModifiedBy>
  <dcterms:modified xsi:type="dcterms:W3CDTF">2024-01-11T02:54:56Z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95E015A5116D409BA058819EF0B151E8_12</vt:lpwstr>
  </property>
</Properties>
</file>